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71" w:rsidRDefault="00B55771" w:rsidP="00B55771">
      <w:pPr>
        <w:jc w:val="center"/>
      </w:pPr>
    </w:p>
    <w:p w:rsidR="00B55771" w:rsidRDefault="00B55771" w:rsidP="00B55771">
      <w:pPr>
        <w:jc w:val="center"/>
      </w:pPr>
    </w:p>
    <w:p w:rsidR="00A17F31" w:rsidRDefault="00B55771" w:rsidP="00B55771">
      <w:pPr>
        <w:pStyle w:val="NoSpacing"/>
        <w:jc w:val="center"/>
      </w:pPr>
      <w:r>
        <w:t>WEST ST. MARY PARISH PORT, HARBOR AND TERMINAL DISTRICT</w:t>
      </w:r>
    </w:p>
    <w:p w:rsidR="00B55771" w:rsidRDefault="00B55771" w:rsidP="00B55771">
      <w:pPr>
        <w:pStyle w:val="NoSpacing"/>
        <w:jc w:val="center"/>
      </w:pPr>
    </w:p>
    <w:p w:rsidR="00B55771" w:rsidRDefault="00B55771" w:rsidP="00B55771">
      <w:pPr>
        <w:pStyle w:val="NoSpacing"/>
        <w:jc w:val="center"/>
      </w:pPr>
      <w:r>
        <w:t>OFFICIAL MINUTES</w:t>
      </w:r>
    </w:p>
    <w:p w:rsidR="00B55771" w:rsidRDefault="00B55771" w:rsidP="00B55771">
      <w:pPr>
        <w:pStyle w:val="NoSpacing"/>
        <w:jc w:val="center"/>
      </w:pPr>
    </w:p>
    <w:p w:rsidR="00B55771" w:rsidRDefault="00B55771" w:rsidP="00B55771">
      <w:pPr>
        <w:pStyle w:val="NoSpacing"/>
        <w:jc w:val="center"/>
      </w:pPr>
      <w:r>
        <w:t>AUGUST 7, 2012</w:t>
      </w:r>
    </w:p>
    <w:p w:rsidR="00B55771" w:rsidRDefault="00B55771" w:rsidP="00B55771">
      <w:pPr>
        <w:pStyle w:val="NoSpacing"/>
        <w:jc w:val="center"/>
      </w:pPr>
    </w:p>
    <w:p w:rsidR="00B55771" w:rsidRDefault="00B55771" w:rsidP="00B55771">
      <w:pPr>
        <w:pStyle w:val="NoSpacing"/>
        <w:jc w:val="center"/>
      </w:pPr>
      <w:r>
        <w:t>6:00 P.M.</w:t>
      </w:r>
    </w:p>
    <w:p w:rsidR="00B55771" w:rsidRDefault="00B55771" w:rsidP="00B55771">
      <w:pPr>
        <w:pStyle w:val="NoSpacing"/>
        <w:jc w:val="center"/>
      </w:pPr>
    </w:p>
    <w:p w:rsidR="00B55771" w:rsidRDefault="00B55771" w:rsidP="00B55771">
      <w:pPr>
        <w:pStyle w:val="NoSpacing"/>
        <w:jc w:val="center"/>
      </w:pPr>
    </w:p>
    <w:p w:rsidR="00B55771" w:rsidRDefault="00B55771" w:rsidP="00B55771">
      <w:pPr>
        <w:pStyle w:val="NoSpacing"/>
        <w:jc w:val="center"/>
      </w:pPr>
    </w:p>
    <w:p w:rsidR="00B55771" w:rsidRDefault="00B55771" w:rsidP="00B55771">
      <w:pPr>
        <w:pStyle w:val="NoSpacing"/>
      </w:pPr>
      <w:r>
        <w:t>The meeting was called to order by Mr. Calvin Deshotel, President of the Port Commission</w:t>
      </w:r>
      <w:r w:rsidR="00604A71">
        <w:t xml:space="preserve">.  </w:t>
      </w:r>
      <w:r w:rsidR="006B6327">
        <w:t xml:space="preserve">  Mr. Phil Bell led in the Pledge of Allegiance.  A roll call resulted in the following:</w:t>
      </w:r>
    </w:p>
    <w:p w:rsidR="006B6327" w:rsidRDefault="006B6327" w:rsidP="00B55771">
      <w:pPr>
        <w:pStyle w:val="NoSpacing"/>
      </w:pPr>
    </w:p>
    <w:p w:rsidR="006B6327" w:rsidRDefault="006B6327" w:rsidP="00B55771">
      <w:pPr>
        <w:pStyle w:val="NoSpacing"/>
      </w:pPr>
      <w:r>
        <w:t>Present:                                                               Absent:</w:t>
      </w:r>
    </w:p>
    <w:p w:rsidR="006B6327" w:rsidRDefault="006B6327" w:rsidP="00B55771">
      <w:pPr>
        <w:pStyle w:val="NoSpacing"/>
      </w:pPr>
    </w:p>
    <w:p w:rsidR="006B6327" w:rsidRDefault="006B6327" w:rsidP="00B55771">
      <w:pPr>
        <w:pStyle w:val="NoSpacing"/>
      </w:pPr>
      <w:r>
        <w:t>Calvin Deshotel                                                  Tad Blevins</w:t>
      </w:r>
    </w:p>
    <w:p w:rsidR="006B6327" w:rsidRDefault="006B6327" w:rsidP="00B55771">
      <w:pPr>
        <w:pStyle w:val="NoSpacing"/>
      </w:pPr>
      <w:r>
        <w:t>Ralph Longman                                                  Wilson Terry</w:t>
      </w:r>
    </w:p>
    <w:p w:rsidR="006B6327" w:rsidRDefault="00FF4358" w:rsidP="00B55771">
      <w:pPr>
        <w:pStyle w:val="NoSpacing"/>
      </w:pPr>
      <w:r>
        <w:t>Greg Paul</w:t>
      </w:r>
    </w:p>
    <w:p w:rsidR="00FF4358" w:rsidRDefault="00FF4358" w:rsidP="00B55771">
      <w:pPr>
        <w:pStyle w:val="NoSpacing"/>
      </w:pPr>
      <w:r>
        <w:t>John Lockett</w:t>
      </w:r>
    </w:p>
    <w:p w:rsidR="00FF4358" w:rsidRDefault="00FF4358" w:rsidP="00B55771">
      <w:pPr>
        <w:pStyle w:val="NoSpacing"/>
      </w:pPr>
      <w:r>
        <w:t>Willie Peters</w:t>
      </w:r>
    </w:p>
    <w:p w:rsidR="00FF4358" w:rsidRDefault="00FF4358" w:rsidP="00B55771">
      <w:pPr>
        <w:pStyle w:val="NoSpacing"/>
      </w:pPr>
      <w:r>
        <w:t>Wayne Stevens</w:t>
      </w:r>
    </w:p>
    <w:p w:rsidR="00FF4358" w:rsidRDefault="00FF4358" w:rsidP="00B55771">
      <w:pPr>
        <w:pStyle w:val="NoSpacing"/>
      </w:pPr>
      <w:r>
        <w:t>Phil Bell</w:t>
      </w:r>
    </w:p>
    <w:p w:rsidR="00FF4358" w:rsidRDefault="00FF4358" w:rsidP="00B55771">
      <w:pPr>
        <w:pStyle w:val="NoSpacing"/>
      </w:pPr>
    </w:p>
    <w:p w:rsidR="00FF4358" w:rsidRDefault="00FF4358" w:rsidP="00B55771">
      <w:pPr>
        <w:pStyle w:val="NoSpacing"/>
      </w:pPr>
      <w:r>
        <w:t>Also present at the meeting were Ms. Marguerite Robinson of Teche Talk, Mr. Reid Miller of Miller Engineers, Mr. Ronnie Verdun, Ms. Lanie Borel of CLECO, Mr. David Allain, Executive Director and Ms. Rebecca Pellerin, Office Manager of the Port Commission.</w:t>
      </w:r>
    </w:p>
    <w:p w:rsidR="00FF4358" w:rsidRDefault="00FF4358" w:rsidP="00B55771">
      <w:pPr>
        <w:pStyle w:val="NoSpacing"/>
      </w:pPr>
    </w:p>
    <w:p w:rsidR="00FF4358" w:rsidRDefault="00FF4358" w:rsidP="00B55771">
      <w:pPr>
        <w:pStyle w:val="NoSpacing"/>
      </w:pPr>
      <w:r>
        <w:t>A motion was made by Mr. Longman to dispense with the reading of the July 10, 2012 meeting minutes and to accept the same.  The motion was seconded by Mr. Peters and carried unanimously.</w:t>
      </w:r>
    </w:p>
    <w:p w:rsidR="00FF4358" w:rsidRDefault="00FF4358" w:rsidP="00B55771">
      <w:pPr>
        <w:pStyle w:val="NoSpacing"/>
      </w:pPr>
    </w:p>
    <w:p w:rsidR="00FF4358" w:rsidRDefault="00FF4358" w:rsidP="00B55771">
      <w:pPr>
        <w:pStyle w:val="NoSpacing"/>
      </w:pPr>
      <w:r>
        <w:t>Mr. Deshotel asked if there was any public comment, there was none.</w:t>
      </w:r>
    </w:p>
    <w:p w:rsidR="00F826AA" w:rsidRDefault="00F826AA" w:rsidP="00B55771">
      <w:pPr>
        <w:pStyle w:val="NoSpacing"/>
      </w:pPr>
    </w:p>
    <w:p w:rsidR="00F826AA" w:rsidRDefault="00F826AA" w:rsidP="00B55771">
      <w:pPr>
        <w:pStyle w:val="NoSpacing"/>
      </w:pPr>
      <w:r>
        <w:t xml:space="preserve">Mr. Allain reported </w:t>
      </w:r>
      <w:r w:rsidR="008E2FBF">
        <w:t>that a recent lightening strike</w:t>
      </w:r>
      <w:r w:rsidR="000411C3">
        <w:t xml:space="preserve"> at the end of May caused the following damage to the water plant – softener stager, two flow m</w:t>
      </w:r>
      <w:r w:rsidR="00232EB1">
        <w:t>onitors and a service call by APT Controls was needed to set the water plant to operate  manually for approximately two weeks until the parts that were ordered came.  The cost of</w:t>
      </w:r>
      <w:r w:rsidR="008E2FBF">
        <w:t xml:space="preserve"> </w:t>
      </w:r>
      <w:r w:rsidR="00232EB1">
        <w:t>repairs and the service call was approximately $2300.  The damage has been repaired and the water plant is in good running condition.  The deductible on the port’s insurance for property damage is $5,000 for each occurrence.  He also reported that maintenance work is being performed on all of the Port’s fire hydrants.</w:t>
      </w:r>
    </w:p>
    <w:p w:rsidR="00232EB1" w:rsidRDefault="00232EB1" w:rsidP="00B55771">
      <w:pPr>
        <w:pStyle w:val="NoSpacing"/>
      </w:pPr>
    </w:p>
    <w:p w:rsidR="00232EB1" w:rsidRDefault="00232EB1" w:rsidP="00B55771">
      <w:pPr>
        <w:pStyle w:val="NoSpacing"/>
      </w:pPr>
      <w:r>
        <w:t>Mr. Allain reported that all of the tenants seem to be doing fine, seem busy and employment numbers are staying steady.  Marine Turbine Technologies is negotiating a contract that could be very beneficial to their company.</w:t>
      </w:r>
    </w:p>
    <w:p w:rsidR="00CB269D" w:rsidRDefault="00CB269D" w:rsidP="00B55771">
      <w:pPr>
        <w:pStyle w:val="NoSpacing"/>
      </w:pPr>
    </w:p>
    <w:p w:rsidR="00CB269D" w:rsidRDefault="00CB269D" w:rsidP="00B55771">
      <w:pPr>
        <w:pStyle w:val="NoSpacing"/>
      </w:pPr>
      <w:r>
        <w:lastRenderedPageBreak/>
        <w:t xml:space="preserve">The St. Mary Parish Drainage District plans to clean out ditches </w:t>
      </w:r>
      <w:r w:rsidR="00AD6553">
        <w:t>on Alice</w:t>
      </w:r>
      <w:r>
        <w:t xml:space="preserve"> B Road within the next couple of weeks, weather permitting.  All of the ground maintenance at the port is being performed in a timely manner by Ms. Shyra and is in good shape.</w:t>
      </w:r>
    </w:p>
    <w:p w:rsidR="00CB269D" w:rsidRDefault="00CB269D" w:rsidP="00B55771">
      <w:pPr>
        <w:pStyle w:val="NoSpacing"/>
      </w:pPr>
    </w:p>
    <w:p w:rsidR="00CB269D" w:rsidRDefault="00CB269D" w:rsidP="00B55771">
      <w:pPr>
        <w:pStyle w:val="NoSpacing"/>
      </w:pPr>
      <w:r>
        <w:t>Mr. Allain reported that he and Mr. Duplantis are working with Marine Turbine Technologies on the Escalating Clause for their lease and plan to report back at next month’s meeting.</w:t>
      </w:r>
    </w:p>
    <w:p w:rsidR="00CB269D" w:rsidRDefault="00CB269D" w:rsidP="00B55771">
      <w:pPr>
        <w:pStyle w:val="NoSpacing"/>
      </w:pPr>
    </w:p>
    <w:p w:rsidR="00CB269D" w:rsidRDefault="00CB269D" w:rsidP="00B55771">
      <w:pPr>
        <w:pStyle w:val="NoSpacing"/>
      </w:pPr>
      <w:r>
        <w:t>Mr. Allain reported that he</w:t>
      </w:r>
      <w:r w:rsidR="004D4751">
        <w:t xml:space="preserve"> is</w:t>
      </w:r>
      <w:r>
        <w:t xml:space="preserve"> waiting on a letter of intent from a company that he has been working</w:t>
      </w:r>
      <w:r w:rsidR="004D4751">
        <w:t xml:space="preserve"> </w:t>
      </w:r>
      <w:r>
        <w:t>with</w:t>
      </w:r>
      <w:r w:rsidR="004D4751">
        <w:t xml:space="preserve"> under a confidentiality agreement and hopes to be able to release the information on the company soon.</w:t>
      </w:r>
    </w:p>
    <w:p w:rsidR="004D4751" w:rsidRDefault="004D4751" w:rsidP="00B55771">
      <w:pPr>
        <w:pStyle w:val="NoSpacing"/>
      </w:pPr>
    </w:p>
    <w:p w:rsidR="004D4751" w:rsidRDefault="004D4751" w:rsidP="00B55771">
      <w:pPr>
        <w:pStyle w:val="NoSpacing"/>
      </w:pPr>
      <w:r>
        <w:t>With regards to the replacement of the diesel tank at the Port, Mr. Peters suggested that the tank be placed on a cemen</w:t>
      </w:r>
      <w:r w:rsidR="00792B5E">
        <w:t>t pad and to bolt it to the</w:t>
      </w:r>
      <w:r>
        <w:t xml:space="preserve"> </w:t>
      </w:r>
      <w:r w:rsidR="00AD6553">
        <w:t>ground.</w:t>
      </w:r>
      <w:r>
        <w:t xml:space="preserve">  </w:t>
      </w:r>
    </w:p>
    <w:p w:rsidR="004D4751" w:rsidRDefault="004D4751" w:rsidP="00B55771">
      <w:pPr>
        <w:pStyle w:val="NoSpacing"/>
      </w:pPr>
    </w:p>
    <w:p w:rsidR="004D4751" w:rsidRDefault="004D4751" w:rsidP="00B55771">
      <w:pPr>
        <w:pStyle w:val="NoSpacing"/>
      </w:pPr>
      <w:r>
        <w:t>A motion was made by Mr. Stevens to issue Letters of No Objection to Eric Broussard for Ho</w:t>
      </w:r>
      <w:r w:rsidR="00792B5E">
        <w:t>use Boat mooring and to the St. Mary Parish Government for Maintenance Dredging.  The motion was seconded by Mr. Peters and carried unanimously.</w:t>
      </w:r>
    </w:p>
    <w:p w:rsidR="00792B5E" w:rsidRDefault="00792B5E" w:rsidP="00B55771">
      <w:pPr>
        <w:pStyle w:val="NoSpacing"/>
      </w:pPr>
    </w:p>
    <w:p w:rsidR="00A95A3F" w:rsidRDefault="00792B5E" w:rsidP="00B55771">
      <w:pPr>
        <w:pStyle w:val="NoSpacing"/>
      </w:pPr>
      <w:r>
        <w:t xml:space="preserve">Mr. Reid Miller reported gave an update on the Port’s Master Plan. The flights were all performed for the aerial photographs for both the Industrial Park site and the Port proper.  All of the information is being processed in his office and they are working with Volkert and will prepare drawings as requested.  Mr. Allain asked Mr. Miller if an address </w:t>
      </w:r>
      <w:r w:rsidR="008631E3">
        <w:t>should be assigned to each fire hydrant at the Port.  Mr. Miller suggested putting a GPS coordinate on them or to label them with a sign.  Mr. Allain said that he thinks that eventually the Louisiana Department of Health and Hospitals may require additional testing monitoring and some source point monitoring stations will be needed somewhere along the line.  Mr. Miller said that addresses are generated by the 911 system.  Mr. Allain and Mr</w:t>
      </w:r>
      <w:r w:rsidR="00E06181">
        <w:t>. Miller agreed to work on this issue.</w:t>
      </w:r>
    </w:p>
    <w:p w:rsidR="00A95A3F" w:rsidRDefault="00A95A3F" w:rsidP="00B55771">
      <w:pPr>
        <w:pStyle w:val="NoSpacing"/>
      </w:pPr>
    </w:p>
    <w:p w:rsidR="005921F9" w:rsidRDefault="00A95A3F" w:rsidP="00B55771">
      <w:pPr>
        <w:pStyle w:val="NoSpacing"/>
      </w:pPr>
      <w:r>
        <w:t>Mr. Deshotel asked Mr. Allain about the status of the back-up water well for the water plant.  Mr. Allain told the Commission that he advised</w:t>
      </w:r>
      <w:r w:rsidR="005921F9">
        <w:t xml:space="preserve"> Mr. Naquin, the Louisiana DHH Sanitarian Program Coordinator that the Port hopes to have the new water well included in the 2013 budget.  Mr. Peters suggested that there is another source of government funding available that is not tied to Coastal Restoration that State Representative Sam Jones is working on.  Mr. Allain said that he would check into other avenues for funding as well.</w:t>
      </w:r>
    </w:p>
    <w:p w:rsidR="005921F9" w:rsidRDefault="005921F9" w:rsidP="00B55771">
      <w:pPr>
        <w:pStyle w:val="NoSpacing"/>
      </w:pPr>
    </w:p>
    <w:p w:rsidR="00AD6553" w:rsidRDefault="005921F9" w:rsidP="00B55771">
      <w:pPr>
        <w:pStyle w:val="NoSpacing"/>
      </w:pPr>
      <w:r>
        <w:t>Mr. Allain reported that the Port has a pneumatic system and periodically needs to be checked</w:t>
      </w:r>
      <w:r w:rsidR="009E2FA5">
        <w:t>. The system has to be by-passed to check it and use the pumps to build pressure.  The testing is to determine if there are any malfunctions in the system.  Mr. Allain is pricing a new well and a by-pass for the PSI tank.  Discussion followed</w:t>
      </w:r>
      <w:r w:rsidR="00AD6553">
        <w:t>.</w:t>
      </w:r>
    </w:p>
    <w:p w:rsidR="00AD6553" w:rsidRDefault="00AD6553" w:rsidP="00B55771">
      <w:pPr>
        <w:pStyle w:val="NoSpacing"/>
      </w:pPr>
    </w:p>
    <w:p w:rsidR="00792B5E" w:rsidRDefault="009E2FA5" w:rsidP="00B55771">
      <w:pPr>
        <w:pStyle w:val="NoSpacing"/>
      </w:pPr>
      <w:r>
        <w:t>There being no further business to be discussed, a motion was made by Mr. Peters to adjourn the meeting.  The motion was seconded by Mr. Bell and carried unanimously.  The meeting adjourned at 6:20 p.m.</w:t>
      </w:r>
      <w:r w:rsidR="008631E3">
        <w:t xml:space="preserve">  </w:t>
      </w:r>
      <w:r w:rsidR="00792B5E">
        <w:t xml:space="preserve"> </w:t>
      </w:r>
    </w:p>
    <w:p w:rsidR="00AD6553" w:rsidRDefault="00AD6553" w:rsidP="00B55771">
      <w:pPr>
        <w:jc w:val="center"/>
      </w:pPr>
    </w:p>
    <w:p w:rsidR="00AD6553" w:rsidRDefault="00AD6553" w:rsidP="00AD6553">
      <w:pPr>
        <w:pStyle w:val="NoSpacing"/>
      </w:pPr>
      <w:r>
        <w:t xml:space="preserve">                                                                                       Signed ___________________________</w:t>
      </w:r>
    </w:p>
    <w:p w:rsidR="00AD6553" w:rsidRDefault="00AD6553" w:rsidP="00AD6553">
      <w:pPr>
        <w:pStyle w:val="NoSpacing"/>
      </w:pPr>
      <w:r>
        <w:t xml:space="preserve"> </w:t>
      </w:r>
      <w:r>
        <w:tab/>
      </w:r>
      <w:r>
        <w:tab/>
      </w:r>
      <w:r>
        <w:tab/>
      </w:r>
      <w:r>
        <w:tab/>
      </w:r>
      <w:r>
        <w:tab/>
        <w:t xml:space="preserve">                            Willie Peters</w:t>
      </w:r>
    </w:p>
    <w:p w:rsidR="00AD6553" w:rsidRDefault="00AD6553" w:rsidP="00B55771">
      <w:pPr>
        <w:jc w:val="center"/>
      </w:pPr>
      <w:r>
        <w:t xml:space="preserve">   </w:t>
      </w:r>
    </w:p>
    <w:sectPr w:rsidR="00AD6553"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5771"/>
    <w:rsid w:val="000411C3"/>
    <w:rsid w:val="0017696C"/>
    <w:rsid w:val="00232EB1"/>
    <w:rsid w:val="004D4751"/>
    <w:rsid w:val="005921F9"/>
    <w:rsid w:val="00604A71"/>
    <w:rsid w:val="006B6327"/>
    <w:rsid w:val="00792B5E"/>
    <w:rsid w:val="007B314C"/>
    <w:rsid w:val="008631E3"/>
    <w:rsid w:val="008E2FBF"/>
    <w:rsid w:val="00962AD3"/>
    <w:rsid w:val="009E2FA5"/>
    <w:rsid w:val="00A17F31"/>
    <w:rsid w:val="00A95A3F"/>
    <w:rsid w:val="00AD6553"/>
    <w:rsid w:val="00B36A2C"/>
    <w:rsid w:val="00B55771"/>
    <w:rsid w:val="00BB2F6F"/>
    <w:rsid w:val="00C30560"/>
    <w:rsid w:val="00CB040A"/>
    <w:rsid w:val="00CB269D"/>
    <w:rsid w:val="00E06181"/>
    <w:rsid w:val="00F826AA"/>
    <w:rsid w:val="00FC1B85"/>
    <w:rsid w:val="00FF4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771"/>
    <w:pPr>
      <w:spacing w:after="0"/>
    </w:pPr>
  </w:style>
  <w:style w:type="paragraph" w:styleId="BalloonText">
    <w:name w:val="Balloon Text"/>
    <w:basedOn w:val="Normal"/>
    <w:link w:val="BalloonTextChar"/>
    <w:uiPriority w:val="99"/>
    <w:semiHidden/>
    <w:unhideWhenUsed/>
    <w:rsid w:val="00AD65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5</cp:revision>
  <cp:lastPrinted>2012-08-31T19:57:00Z</cp:lastPrinted>
  <dcterms:created xsi:type="dcterms:W3CDTF">2012-08-27T16:15:00Z</dcterms:created>
  <dcterms:modified xsi:type="dcterms:W3CDTF">2012-08-31T20:07:00Z</dcterms:modified>
</cp:coreProperties>
</file>